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153" w:rsidRPr="008A3153" w:rsidRDefault="008A3153" w:rsidP="008A3153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A3153" w:rsidRPr="008A3153" w:rsidRDefault="008A3153" w:rsidP="008A3153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</w:t>
      </w:r>
    </w:p>
    <w:p w:rsidR="008A3153" w:rsidRPr="008A3153" w:rsidRDefault="008A3153" w:rsidP="008A3153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A3153" w:rsidRPr="008A3153" w:rsidRDefault="008A3153" w:rsidP="008A3153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 Майкоп»</w:t>
      </w:r>
    </w:p>
    <w:p w:rsidR="008A3153" w:rsidRPr="008A3153" w:rsidRDefault="008A3153" w:rsidP="008A3153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r w:rsidR="0040374E" w:rsidRPr="0040374E">
        <w:rPr>
          <w:rFonts w:ascii="Times New Roman" w:hAnsi="Times New Roman" w:cs="Times New Roman"/>
          <w:i/>
          <w:sz w:val="28"/>
          <w:szCs w:val="28"/>
          <w:u w:val="single"/>
        </w:rPr>
        <w:t>19.03.2025   № 630-р</w:t>
      </w:r>
      <w:bookmarkEnd w:id="0"/>
    </w:p>
    <w:p w:rsidR="008A3153" w:rsidRDefault="008A3153" w:rsidP="000C27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73A" w:rsidRPr="008A3153" w:rsidRDefault="000C273A" w:rsidP="000C273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153" w:rsidRPr="008A3153" w:rsidRDefault="008A3153" w:rsidP="008A31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С о с </w:t>
      </w:r>
      <w:proofErr w:type="gramStart"/>
      <w:r w:rsidRPr="008A315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т</w:t>
      </w:r>
      <w:proofErr w:type="gramEnd"/>
      <w:r w:rsidRPr="008A315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а в</w:t>
      </w:r>
    </w:p>
    <w:p w:rsidR="008A3153" w:rsidRPr="008A3153" w:rsidRDefault="008A3153" w:rsidP="008A31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Административной комиссии муниципального образования </w:t>
      </w:r>
    </w:p>
    <w:p w:rsidR="008A3153" w:rsidRPr="008A3153" w:rsidRDefault="008A3153" w:rsidP="008A31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15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«Город Майкоп»</w:t>
      </w:r>
    </w:p>
    <w:p w:rsidR="008A3153" w:rsidRDefault="008A3153"/>
    <w:p w:rsidR="000C273A" w:rsidRDefault="000C273A"/>
    <w:tbl>
      <w:tblPr>
        <w:tblW w:w="92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9"/>
        <w:gridCol w:w="6411"/>
      </w:tblGrid>
      <w:tr w:rsidR="008A3153" w:rsidRPr="008A3153" w:rsidTr="00DD42EB">
        <w:trPr>
          <w:trHeight w:val="963"/>
        </w:trPr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3153" w:rsidRPr="008A3153" w:rsidRDefault="008A3153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Михайлов Андрей Павлович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3153" w:rsidRPr="008A3153" w:rsidRDefault="008A3153" w:rsidP="00492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заместитель Главы Администрации </w:t>
            </w:r>
            <w:r w:rsidR="00492B2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муниципального образования «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Город Майкоп</w:t>
            </w:r>
            <w:r w:rsidR="00492B2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»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, председатель Административной комиссии</w:t>
            </w:r>
          </w:p>
        </w:tc>
      </w:tr>
      <w:tr w:rsidR="008A3153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3153" w:rsidRPr="008A3153" w:rsidRDefault="008A3153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proofErr w:type="spellStart"/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Мекерова</w:t>
            </w:r>
            <w:proofErr w:type="spellEnd"/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Светлана Александровна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3153" w:rsidRPr="008A3153" w:rsidRDefault="008A3153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заместитель председателя Совета народных депута</w:t>
            </w:r>
            <w:r w:rsidR="00492B2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тов муниципального образования «Город Майкоп»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, председатель комитета по бюджету, финансам и налогам, заместитель председателя Административной комиссии (по согласованию)</w:t>
            </w:r>
          </w:p>
        </w:tc>
      </w:tr>
      <w:tr w:rsidR="008A3153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3153" w:rsidRPr="008A3153" w:rsidRDefault="008A3153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Безменова Елена Борисовна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3153" w:rsidRPr="008A3153" w:rsidRDefault="008A3153" w:rsidP="00492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главный специалист Администра</w:t>
            </w:r>
            <w:r w:rsidR="00492B2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ции муниципального образования «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Город Майкоп</w:t>
            </w:r>
            <w:r w:rsidR="00492B2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»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, ответственный секретарь Административной комиссии</w:t>
            </w:r>
          </w:p>
        </w:tc>
      </w:tr>
      <w:tr w:rsidR="008A3153" w:rsidRPr="008A3153" w:rsidTr="00DD42EB">
        <w:tc>
          <w:tcPr>
            <w:tcW w:w="9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3153" w:rsidRPr="008A3153" w:rsidRDefault="008A3153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Члены Административной комиссии:</w:t>
            </w:r>
          </w:p>
        </w:tc>
      </w:tr>
      <w:tr w:rsidR="00492B25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Гончаров Александр Николаевич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492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председатель Ассоциации по координации деятельности органов Территориального общественного самоуправления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«Город Майкоп»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(по согласованию)</w:t>
            </w:r>
          </w:p>
        </w:tc>
      </w:tr>
      <w:tr w:rsidR="00492B25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Кекцеев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Игорь Михайлович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старший дознаватель отдела надзорной деятельности и профилактической работы по г. Майкопу и Майкопскому району Управления </w:t>
            </w:r>
            <w:r w:rsidRPr="00AA0D6F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надзорной деятельности и профилактической работы</w:t>
            </w: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Главного Управления МЧС России по Республике Адыгея, старший лейтенант внутренней службы </w:t>
            </w:r>
          </w:p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(по согласованию)</w:t>
            </w:r>
          </w:p>
        </w:tc>
      </w:tr>
      <w:tr w:rsidR="00492B25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proofErr w:type="spellStart"/>
            <w:r w:rsidRPr="00AA0D6F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Кучмезова</w:t>
            </w:r>
            <w:proofErr w:type="spellEnd"/>
            <w:r w:rsidRPr="00AA0D6F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A0D6F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Нафсет</w:t>
            </w:r>
            <w:proofErr w:type="spellEnd"/>
            <w:r w:rsidRPr="00AA0D6F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A0D6F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Батмизовна</w:t>
            </w:r>
            <w:proofErr w:type="spellEnd"/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0C273A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начальник отдела </w:t>
            </w:r>
            <w:r w:rsidR="00492B25" w:rsidRPr="00AA0D6F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дизайна и формирования городской среды Управления архитектуры и градостроительства Администрации муниципального образования «Город Майкоп»</w:t>
            </w:r>
          </w:p>
        </w:tc>
      </w:tr>
      <w:tr w:rsidR="00492B25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9F71B6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Лавриненко Наталья Викторовна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9F71B6" w:rsidRDefault="00492B25" w:rsidP="00492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7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ведущий специалист </w:t>
            </w:r>
            <w:r w:rsidR="00195B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отдела по правовому обеспечению </w:t>
            </w:r>
            <w:r w:rsidRPr="009F71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ЖКХ и благоустройства Администрации муниципального образования «Город Майкоп»</w:t>
            </w:r>
          </w:p>
        </w:tc>
      </w:tr>
      <w:tr w:rsidR="00492B25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Рубан Сергей Александрович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A21704" w:rsidP="00492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заместитель начальника</w:t>
            </w:r>
            <w:r w:rsidR="00492B25"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Правового управления Администра</w:t>
            </w:r>
            <w:r w:rsidR="00492B2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ции муниципального образования «</w:t>
            </w:r>
            <w:r w:rsidR="00492B25"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Город Майкоп</w:t>
            </w:r>
            <w:r w:rsidR="00492B25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»</w:t>
            </w:r>
          </w:p>
        </w:tc>
      </w:tr>
      <w:tr w:rsidR="00492B25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proofErr w:type="spellStart"/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lastRenderedPageBreak/>
              <w:t>Сташ</w:t>
            </w:r>
            <w:proofErr w:type="spellEnd"/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Насып Басам</w:t>
            </w:r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492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главный специалист Управления развития предпринимательства и потребительского рынка Администра</w:t>
            </w: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ции муниципального образования «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Город Майкоп</w:t>
            </w: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»</w:t>
            </w:r>
          </w:p>
        </w:tc>
      </w:tr>
      <w:tr w:rsidR="00492B25" w:rsidRPr="008A3153" w:rsidTr="00DD42EB"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proofErr w:type="spellStart"/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Шебзухов</w:t>
            </w:r>
            <w:proofErr w:type="spellEnd"/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Арсен </w:t>
            </w:r>
            <w:proofErr w:type="spellStart"/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Амербиевич</w:t>
            </w:r>
            <w:proofErr w:type="spellEnd"/>
          </w:p>
        </w:tc>
        <w:tc>
          <w:tcPr>
            <w:tcW w:w="6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92B25" w:rsidRPr="008A3153" w:rsidRDefault="00492B25" w:rsidP="00DD4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н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ачальник отдела участковых уполномоченных полиции и по делам несовершеннолетних Отдела МВД России по г. Майкопу</w:t>
            </w:r>
            <w:r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>, капитан полиции</w:t>
            </w:r>
            <w:r w:rsidRPr="008A3153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  <w:lang w:eastAsia="ru-RU"/>
              </w:rPr>
              <w:t xml:space="preserve"> (по согласованию)</w:t>
            </w:r>
          </w:p>
        </w:tc>
      </w:tr>
    </w:tbl>
    <w:p w:rsidR="008A3153" w:rsidRDefault="008A3153"/>
    <w:sectPr w:rsidR="008A3153" w:rsidSect="000C273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899" w:rsidRDefault="00894899" w:rsidP="000C273A">
      <w:pPr>
        <w:spacing w:after="0" w:line="240" w:lineRule="auto"/>
      </w:pPr>
      <w:r>
        <w:separator/>
      </w:r>
    </w:p>
  </w:endnote>
  <w:endnote w:type="continuationSeparator" w:id="0">
    <w:p w:rsidR="00894899" w:rsidRDefault="00894899" w:rsidP="000C2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899" w:rsidRDefault="00894899" w:rsidP="000C273A">
      <w:pPr>
        <w:spacing w:after="0" w:line="240" w:lineRule="auto"/>
      </w:pPr>
      <w:r>
        <w:separator/>
      </w:r>
    </w:p>
  </w:footnote>
  <w:footnote w:type="continuationSeparator" w:id="0">
    <w:p w:rsidR="00894899" w:rsidRDefault="00894899" w:rsidP="000C2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1281084"/>
      <w:docPartObj>
        <w:docPartGallery w:val="Page Numbers (Top of Page)"/>
        <w:docPartUnique/>
      </w:docPartObj>
    </w:sdtPr>
    <w:sdtEndPr/>
    <w:sdtContent>
      <w:p w:rsidR="000C273A" w:rsidRDefault="000C27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74E">
          <w:rPr>
            <w:noProof/>
          </w:rPr>
          <w:t>2</w:t>
        </w:r>
        <w:r>
          <w:fldChar w:fldCharType="end"/>
        </w:r>
      </w:p>
    </w:sdtContent>
  </w:sdt>
  <w:p w:rsidR="000C273A" w:rsidRDefault="000C27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153"/>
    <w:rsid w:val="000C273A"/>
    <w:rsid w:val="00140ADB"/>
    <w:rsid w:val="00195B99"/>
    <w:rsid w:val="0040374E"/>
    <w:rsid w:val="00492B25"/>
    <w:rsid w:val="007040A9"/>
    <w:rsid w:val="007623C5"/>
    <w:rsid w:val="00894899"/>
    <w:rsid w:val="008A3153"/>
    <w:rsid w:val="009F71B6"/>
    <w:rsid w:val="00A21704"/>
    <w:rsid w:val="00AA0D6F"/>
    <w:rsid w:val="00D7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FD3DE-E853-4784-B629-DEE244FD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273A"/>
  </w:style>
  <w:style w:type="paragraph" w:styleId="a5">
    <w:name w:val="footer"/>
    <w:basedOn w:val="a"/>
    <w:link w:val="a6"/>
    <w:uiPriority w:val="99"/>
    <w:unhideWhenUsed/>
    <w:rsid w:val="000C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273A"/>
  </w:style>
  <w:style w:type="paragraph" w:styleId="a7">
    <w:name w:val="Balloon Text"/>
    <w:basedOn w:val="a"/>
    <w:link w:val="a8"/>
    <w:uiPriority w:val="99"/>
    <w:semiHidden/>
    <w:unhideWhenUsed/>
    <w:rsid w:val="00A21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Безменова Елена Борисовна</dc:creator>
  <cp:keywords/>
  <dc:description/>
  <cp:lastModifiedBy>Емиж Бэла Хазретовна</cp:lastModifiedBy>
  <cp:revision>11</cp:revision>
  <cp:lastPrinted>2025-02-03T13:01:00Z</cp:lastPrinted>
  <dcterms:created xsi:type="dcterms:W3CDTF">2025-01-27T13:20:00Z</dcterms:created>
  <dcterms:modified xsi:type="dcterms:W3CDTF">2025-03-19T12:07:00Z</dcterms:modified>
</cp:coreProperties>
</file>